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5848E" w14:textId="5EFA2C2B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46083F">
        <w:rPr>
          <w:rFonts w:ascii="Times New Roman" w:hAnsi="Times New Roman"/>
          <w:sz w:val="28"/>
          <w:szCs w:val="28"/>
        </w:rPr>
        <w:t>___________</w:t>
      </w:r>
      <w:r w:rsidR="00B6515B" w:rsidRPr="0046083F">
        <w:rPr>
          <w:rFonts w:ascii="Times New Roman" w:hAnsi="Times New Roman"/>
          <w:sz w:val="28"/>
          <w:szCs w:val="28"/>
        </w:rPr>
        <w:t xml:space="preserve"> № </w:t>
      </w:r>
      <w:r w:rsidR="0046083F" w:rsidRPr="0046083F">
        <w:rPr>
          <w:rFonts w:ascii="Times New Roman" w:hAnsi="Times New Roman"/>
          <w:sz w:val="28"/>
          <w:szCs w:val="28"/>
        </w:rPr>
        <w:t>______</w:t>
      </w:r>
    </w:p>
    <w:p w14:paraId="188AF0B6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54147A4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4662A08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A636F5A" w14:textId="77777777" w:rsidR="00677CA6" w:rsidRDefault="00AC2BC5" w:rsidP="00677C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AC2BC5">
        <w:rPr>
          <w:rFonts w:ascii="Times New Roman" w:hAnsi="Times New Roman"/>
          <w:b/>
          <w:sz w:val="28"/>
          <w:szCs w:val="28"/>
        </w:rPr>
        <w:t xml:space="preserve">тчет об использовании бюджетных ассигнований Дорожного фонда муниципального образования </w:t>
      </w:r>
    </w:p>
    <w:p w14:paraId="6E674B5F" w14:textId="4BB78483" w:rsidR="00AC2BC5" w:rsidRPr="00AC2BC5" w:rsidRDefault="00AC2BC5" w:rsidP="00677CA6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C2BC5">
        <w:rPr>
          <w:rFonts w:ascii="Times New Roman" w:hAnsi="Times New Roman"/>
          <w:b/>
          <w:sz w:val="28"/>
          <w:szCs w:val="28"/>
        </w:rPr>
        <w:t>городской округ Лю</w:t>
      </w:r>
      <w:r w:rsidR="003F52C1">
        <w:rPr>
          <w:rFonts w:ascii="Times New Roman" w:hAnsi="Times New Roman"/>
          <w:b/>
          <w:sz w:val="28"/>
          <w:szCs w:val="28"/>
        </w:rPr>
        <w:t>берцы Московской области за 20</w:t>
      </w:r>
      <w:r w:rsidR="004D2793">
        <w:rPr>
          <w:rFonts w:ascii="Times New Roman" w:hAnsi="Times New Roman"/>
          <w:b/>
          <w:sz w:val="28"/>
          <w:szCs w:val="28"/>
        </w:rPr>
        <w:t>20</w:t>
      </w:r>
      <w:r w:rsidRPr="00AC2BC5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0BC36CE2" w14:textId="77777777"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755" w:type="dxa"/>
        <w:tblInd w:w="93" w:type="dxa"/>
        <w:tblLook w:val="04A0" w:firstRow="1" w:lastRow="0" w:firstColumn="1" w:lastColumn="0" w:noHBand="0" w:noVBand="1"/>
      </w:tblPr>
      <w:tblGrid>
        <w:gridCol w:w="716"/>
        <w:gridCol w:w="6379"/>
        <w:gridCol w:w="1984"/>
        <w:gridCol w:w="2127"/>
        <w:gridCol w:w="1983"/>
        <w:gridCol w:w="1566"/>
      </w:tblGrid>
      <w:tr w:rsidR="00AC2BC5" w:rsidRPr="00AC2BC5" w14:paraId="3EE81E00" w14:textId="77777777" w:rsidTr="00AC2BC5">
        <w:trPr>
          <w:trHeight w:val="108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C6D5" w14:textId="77777777" w:rsidR="00AC2BC5" w:rsidRPr="00677CA6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C413" w14:textId="77777777" w:rsidR="00AC2BC5" w:rsidRPr="00677CA6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A30F" w14:textId="77777777" w:rsidR="00677CA6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  <w:p w14:paraId="36BAFFEB" w14:textId="6AE19A4E" w:rsidR="00AC2BC5" w:rsidRPr="00677CA6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  20</w:t>
            </w:r>
            <w:r w:rsidR="004D2793"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AC2BC5"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F722" w14:textId="77777777" w:rsidR="00677CA6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  <w:p w14:paraId="3EF8AD51" w14:textId="6DA94159" w:rsidR="00AC2BC5" w:rsidRPr="00677CA6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 20</w:t>
            </w:r>
            <w:r w:rsidR="004D2793"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AC2BC5"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D92F" w14:textId="77777777" w:rsidR="00AC2BC5" w:rsidRPr="00677CA6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87FD" w14:textId="77777777" w:rsidR="00677CA6" w:rsidRPr="00677CA6" w:rsidRDefault="00677CA6" w:rsidP="00677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% </w:t>
            </w:r>
          </w:p>
          <w:p w14:paraId="4521DB55" w14:textId="75BCF8FF" w:rsidR="00AC2BC5" w:rsidRPr="00677CA6" w:rsidRDefault="00677CA6" w:rsidP="00677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7C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исполнения к уточненному плану</w:t>
            </w:r>
          </w:p>
        </w:tc>
      </w:tr>
      <w:tr w:rsidR="00AC2BC5" w:rsidRPr="00AC2BC5" w14:paraId="4A9CCA9F" w14:textId="77777777" w:rsidTr="004B5A44">
        <w:trPr>
          <w:trHeight w:val="315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C2D5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679A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734F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7AFD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7F4DB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95133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A44" w:rsidRPr="00AC2BC5" w14:paraId="03FB9F01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1F55" w14:textId="77777777"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CFD75" w14:textId="5EFC889B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45BD4" w14:textId="239D2761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A444" w14:textId="1B3A38AE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8CC8" w14:textId="7A3D42D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CAD1" w14:textId="26A3F00F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2793" w:rsidRPr="004D2793" w14:paraId="50838261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80B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9F466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01.01.2020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D9E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3004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6 933 210,18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D7E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999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6AC303F8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A55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C0BB6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A258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634C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22C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8FF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0FE818C8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29F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3DA80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2498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732C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4DB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C46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688CFFF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6C1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DF051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1DF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426 342 288,00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F5C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433 435 556,11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E99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-7 093 268,11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549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4D2793" w:rsidRPr="004D2793" w14:paraId="32041D3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7C0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A9461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B13A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30 857 000,00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E7D6E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30 290 863,59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DDE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566 136,41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7AA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D2793" w:rsidRPr="004D2793" w14:paraId="7BA68B9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F58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8519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49B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14 489 000,00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B4040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13 971 289,88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CA7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517 710,12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55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4D2793" w:rsidRPr="004D2793" w14:paraId="6759085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B19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6F60C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F33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678E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99 932,74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9AB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-8 932,74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0AB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109,8</w:t>
            </w:r>
          </w:p>
        </w:tc>
      </w:tr>
      <w:tr w:rsidR="004D2793" w:rsidRPr="004D2793" w14:paraId="455E488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CC3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81E91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99BC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18 698 000,00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324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18 795 310,25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B9D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-97 310,25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441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4D2793" w:rsidRPr="004D2793" w14:paraId="39066474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330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C6A0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A04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-2 421 000,00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26C99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-2 575 669,28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1B8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154 669,28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3E5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4D2793" w:rsidRPr="004D2793" w14:paraId="6D0CDE27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AD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92F1B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Земельный налог (37,4%)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E21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392 779 288,00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90E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400 426 591,59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D41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-7 647 303,59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79C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4D2793" w:rsidRPr="004D2793" w14:paraId="2C5D85A5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63D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A420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5B0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6D9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89 600,00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32E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E95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4D2793" w:rsidRPr="004D2793" w14:paraId="674D705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CDC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F2608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D97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DC54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2 628 500,93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47B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-22 500,93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65E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4D2793" w:rsidRPr="004D2793" w14:paraId="4F3C079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4A6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FD246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2946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2 516 000,00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33BFB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2 520 859,00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F7D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-4 859,00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671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4D2793" w:rsidRPr="004D2793" w14:paraId="5832B8A5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F9F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4BD6B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Плата по соглашениям об установлении сервитута, </w:t>
            </w: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3844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039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107 641,93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A9A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-17 641,93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01F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119,6</w:t>
            </w:r>
          </w:p>
        </w:tc>
      </w:tr>
      <w:tr w:rsidR="004D2793" w:rsidRPr="004D2793" w14:paraId="2409C0B9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64F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8151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30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5140F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366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D4A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D2793" w:rsidRPr="004D2793" w14:paraId="534EC761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44F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95D58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D9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854B7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C61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84B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D2793" w:rsidRPr="004D2793" w14:paraId="28F66C4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B3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75CFC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D82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177 751 500,00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F619A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173 747 516,05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407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4 003 983,95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046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4D2793" w:rsidRPr="004D2793" w14:paraId="31A2687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0A7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1BBE4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1D2B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160 011 000,00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F1B2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157 593 435,57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2B9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2 417 564,43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EBF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D2793" w:rsidRPr="004D2793" w14:paraId="64ABEA1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CCD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7E50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ремонта дворовых территорий)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8C6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17 740 500,00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D245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16 154 080,48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C0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1 586 419,52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9D3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4D2793" w:rsidRPr="004D2793" w14:paraId="72D96DFA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CE9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56214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705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604 093 788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4943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607 183 072,16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8E3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-3 089 284,16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DB7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4D2793" w:rsidRPr="004D2793" w14:paraId="4395B935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FDA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C47AF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6F81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94DF9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105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AD0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5E1C9C81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08C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0DB64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530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5397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A11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FC6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2793" w:rsidRPr="004D2793" w14:paraId="733ED11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F27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4B12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BFD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548 702 358,28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6DD4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546 157 236,77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25E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2 545 121,51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BD4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D2793" w:rsidRPr="004D2793" w14:paraId="5553FEC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3A3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1CF0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FC53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548 702 358,28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4790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546 157 236,77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455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2 545 121,51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79C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99,5</w:t>
            </w:r>
          </w:p>
        </w:tc>
      </w:tr>
      <w:tr w:rsidR="004D2793" w:rsidRPr="004D2793" w14:paraId="2E103D27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855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35E5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8EB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548 702 358,28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B24B4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546 157 236,77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CA8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2 545 121,51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A5A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99,5</w:t>
            </w:r>
          </w:p>
        </w:tc>
      </w:tr>
      <w:tr w:rsidR="004D2793" w:rsidRPr="004D2793" w14:paraId="57BB075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B9F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9066E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891A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324 074 108,99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8E93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324 074 108,99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E79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EC1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6F394AD2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DF7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E53D6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336F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20 009 961,52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1B0F4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20 009 961,52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2BB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430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16C26BA2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593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87CB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D576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EF066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433 400,00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34C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60D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663A1944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D09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8EC52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ECE9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1 362 500,00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7285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1 362 500,00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1A2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239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715FA1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357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92347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21F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3CBA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8 450 000,00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7B4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D04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15F3FA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934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9E5AF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2AB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3 753 890,72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C748B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3 753 890,72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A59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EC1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2C05B1F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7E3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961B2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AF6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3 479 098,19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A03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3 479 098,19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6F7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DEC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6034FCC7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A48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7C69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BE5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3 669 028,18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4D285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3 669 028,18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F3A9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6ED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29EA2CE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53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7D22B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6C51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828 248,70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4CF5D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828 248,70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F6D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01C1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18132E59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0B1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925E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0355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E7FA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3 168 000,00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437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869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2ACF397C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C2B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C54D4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F1B2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EA8E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9 960 000,00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FF1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BCF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4125A510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226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D0FB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0B7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473 821,14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C2B9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473 821,14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F06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487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11B21FF9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2F6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86A8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02D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607 300,84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6536A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607 300,84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EAD6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1213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BFDF9FB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485A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1AE09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E8D8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168 433 000,00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2A12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165 887 878,49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A6A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2 545 121,51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B57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D2793" w:rsidRPr="004D2793" w14:paraId="337953B5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0DD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CB0F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E2A8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60 738 239,90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6B37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60 738 211,97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10E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FAF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52077EA8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244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5128E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5A0D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60 738 239,90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F881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60 738 211,97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4BE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902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61DFD75E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DB1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C801D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A23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37 627 929,90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9FA7B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37 627 929,90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21DD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0BAF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7FB46AEA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241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36942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A0030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23 110 310,00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60AF9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23 110 282,07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F4FC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2B35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D2793" w:rsidRPr="004D2793" w14:paraId="54D36453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8AF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E1E97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602B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609 440 598,18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3F3E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606 895 448,74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FD78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2 545 149,44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DD8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99,6</w:t>
            </w:r>
          </w:p>
        </w:tc>
      </w:tr>
      <w:tr w:rsidR="004D2793" w:rsidRPr="004D2793" w14:paraId="6A1C6DBD" w14:textId="77777777" w:rsidTr="004D2793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ADA7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EAFEA" w14:textId="77777777" w:rsidR="004D2793" w:rsidRPr="004D2793" w:rsidRDefault="004D2793" w:rsidP="004D27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9274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3C18" w14:textId="77777777" w:rsidR="004D2793" w:rsidRPr="004D2793" w:rsidRDefault="004D2793" w:rsidP="004D27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127 565,49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10EE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3462" w14:textId="77777777" w:rsidR="004D2793" w:rsidRPr="004D2793" w:rsidRDefault="004D2793" w:rsidP="004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27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</w:tbl>
    <w:p w14:paraId="314C4546" w14:textId="77777777" w:rsid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A4AF9" w14:textId="77777777"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B034E" w14:textId="77777777"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EAA0CD" w14:textId="77777777"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27ADAA" w14:textId="77777777"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E40C1" w14:textId="77777777"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3F52C1"/>
    <w:rsid w:val="0046083F"/>
    <w:rsid w:val="004B5A44"/>
    <w:rsid w:val="004D2793"/>
    <w:rsid w:val="00677CA6"/>
    <w:rsid w:val="0069504E"/>
    <w:rsid w:val="00714A0C"/>
    <w:rsid w:val="009D5F53"/>
    <w:rsid w:val="00AC2BC5"/>
    <w:rsid w:val="00AE4104"/>
    <w:rsid w:val="00B6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CA98"/>
  <w15:docId w15:val="{74E08554-9FE3-4925-A85F-46877720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9</cp:revision>
  <cp:lastPrinted>2019-04-24T12:40:00Z</cp:lastPrinted>
  <dcterms:created xsi:type="dcterms:W3CDTF">2018-03-19T13:37:00Z</dcterms:created>
  <dcterms:modified xsi:type="dcterms:W3CDTF">2021-04-21T07:59:00Z</dcterms:modified>
</cp:coreProperties>
</file>